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355" w:type="dxa"/>
        <w:tblLook w:val="04A0" w:firstRow="1" w:lastRow="0" w:firstColumn="1" w:lastColumn="0" w:noHBand="0" w:noVBand="1"/>
      </w:tblPr>
      <w:tblGrid>
        <w:gridCol w:w="834"/>
        <w:gridCol w:w="1208"/>
        <w:gridCol w:w="2940"/>
        <w:gridCol w:w="1481"/>
        <w:gridCol w:w="2044"/>
        <w:gridCol w:w="2516"/>
        <w:gridCol w:w="1982"/>
        <w:gridCol w:w="2315"/>
        <w:gridCol w:w="35"/>
      </w:tblGrid>
      <w:tr w:rsidR="00372DF2" w:rsidRPr="00372DF2" w:rsidTr="00945BA1">
        <w:trPr>
          <w:trHeight w:val="600"/>
        </w:trPr>
        <w:tc>
          <w:tcPr>
            <w:tcW w:w="153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F2" w:rsidRPr="00372DF2" w:rsidRDefault="00372DF2" w:rsidP="0037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72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Региональный проект "Создание (реконструкция) коммунальных объектов", направленный на достижение целей социально-экономического развития ХМАО-Югры</w:t>
            </w:r>
          </w:p>
        </w:tc>
      </w:tr>
      <w:tr w:rsidR="00372DF2" w:rsidRPr="00372DF2" w:rsidTr="00945BA1">
        <w:trPr>
          <w:trHeight w:val="990"/>
        </w:trPr>
        <w:tc>
          <w:tcPr>
            <w:tcW w:w="153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F2" w:rsidRPr="00372DF2" w:rsidRDefault="00372DF2" w:rsidP="0037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72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результата: 1.1. «Ввод объекта "Котельная по улице Сибирская и магистральные сети теплоснабжения в городе Когалыме»,  ед.,  базовое значение - ,  плановое значение - 2025 -0, 2026- 1./</w:t>
            </w:r>
          </w:p>
        </w:tc>
      </w:tr>
      <w:tr w:rsidR="00372DF2" w:rsidRPr="00372DF2" w:rsidTr="00945BA1">
        <w:trPr>
          <w:trHeight w:val="495"/>
        </w:trPr>
        <w:tc>
          <w:tcPr>
            <w:tcW w:w="153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F2" w:rsidRPr="00372DF2" w:rsidRDefault="00372DF2" w:rsidP="0037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72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Объект капитального строительства: Котельная по улице Сибирская и магистральные сети теплоснабжения в городе Когалыме</w:t>
            </w:r>
          </w:p>
        </w:tc>
      </w:tr>
      <w:tr w:rsidR="00372DF2" w:rsidRPr="00372DF2" w:rsidTr="00945BA1">
        <w:trPr>
          <w:gridAfter w:val="1"/>
          <w:wAfter w:w="35" w:type="dxa"/>
          <w:trHeight w:val="1470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DF2" w:rsidRPr="00581C61" w:rsidRDefault="00372DF2" w:rsidP="0037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81C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DF2" w:rsidRPr="00581C61" w:rsidRDefault="00372DF2" w:rsidP="0037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81C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Целевое значение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DF2" w:rsidRPr="00581C61" w:rsidRDefault="00372DF2" w:rsidP="0037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81C6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 мероприятия,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 w:rsidRPr="00581C6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контрольной точки для достижения целевого значения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DF2" w:rsidRPr="00581C61" w:rsidRDefault="00372DF2" w:rsidP="0037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81C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Сроки реализации</w:t>
            </w: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DF2" w:rsidRPr="00581C61" w:rsidRDefault="00372DF2" w:rsidP="0037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81C6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Подтверждающий документ и характеристика результата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DF2" w:rsidRPr="00581C61" w:rsidRDefault="00372DF2" w:rsidP="0037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81C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Ответственный заместитель главы города Когалыма за направление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DF2" w:rsidRPr="00581C61" w:rsidRDefault="00372DF2" w:rsidP="0037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81C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Ответственный исполнитель структурного подразделения Администрации города Когалыма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DF2" w:rsidRPr="00581C61" w:rsidRDefault="00372DF2" w:rsidP="0037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81C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Год</w:t>
            </w:r>
          </w:p>
        </w:tc>
      </w:tr>
      <w:tr w:rsidR="00372DF2" w:rsidRPr="00372DF2" w:rsidTr="00945BA1">
        <w:trPr>
          <w:gridAfter w:val="1"/>
          <w:wAfter w:w="35" w:type="dxa"/>
          <w:trHeight w:val="1470"/>
        </w:trPr>
        <w:tc>
          <w:tcPr>
            <w:tcW w:w="8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F2" w:rsidRPr="00372DF2" w:rsidRDefault="00372DF2" w:rsidP="0037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72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2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F2" w:rsidRPr="00372DF2" w:rsidRDefault="006936E1" w:rsidP="0037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F2" w:rsidRPr="00372DF2" w:rsidRDefault="00372DF2" w:rsidP="00372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72DF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Котельная по улице Сибирская и магистральной сети теплоснабжения в городе Когалыме к зданию</w:t>
            </w:r>
          </w:p>
        </w:tc>
        <w:tc>
          <w:tcPr>
            <w:tcW w:w="1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F2" w:rsidRPr="00372DF2" w:rsidRDefault="00372DF2" w:rsidP="0037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72DF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01.01.2025</w:t>
            </w:r>
          </w:p>
        </w:tc>
        <w:tc>
          <w:tcPr>
            <w:tcW w:w="20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F2" w:rsidRPr="00372DF2" w:rsidRDefault="00372DF2" w:rsidP="00372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72DF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26.12.2025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F2" w:rsidRPr="00372DF2" w:rsidRDefault="00372DF2" w:rsidP="0037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72DF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Постановление Администрации г. Когалыма  №2497 от 20.12.2024</w:t>
            </w: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F2" w:rsidRPr="00372DF2" w:rsidRDefault="00372DF2" w:rsidP="0037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72DF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Морозов А.А.</w:t>
            </w:r>
          </w:p>
        </w:tc>
        <w:tc>
          <w:tcPr>
            <w:tcW w:w="23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F2" w:rsidRPr="00372DF2" w:rsidRDefault="00372DF2" w:rsidP="0037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72DF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Барабанер Владимир Олегович - заместитель директора по  капитальному строительству МКУ "УКС и ЖКК г. Когалыма", начальник отдела капитального строительства МКУ "УКС и ЖКК г. Когалыма</w:t>
            </w:r>
          </w:p>
        </w:tc>
      </w:tr>
      <w:tr w:rsidR="00372DF2" w:rsidRPr="00372DF2" w:rsidTr="00945BA1">
        <w:trPr>
          <w:gridAfter w:val="1"/>
          <w:wAfter w:w="35" w:type="dxa"/>
          <w:trHeight w:val="690"/>
        </w:trPr>
        <w:tc>
          <w:tcPr>
            <w:tcW w:w="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DF2" w:rsidRPr="00372DF2" w:rsidRDefault="00372DF2" w:rsidP="00372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DF2" w:rsidRPr="00372DF2" w:rsidRDefault="00372DF2" w:rsidP="00372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DF2" w:rsidRPr="00372DF2" w:rsidRDefault="00372DF2" w:rsidP="00372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DF2" w:rsidRPr="00372DF2" w:rsidRDefault="00372DF2" w:rsidP="00372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0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DF2" w:rsidRPr="00372DF2" w:rsidRDefault="00372DF2" w:rsidP="00372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F2" w:rsidRPr="00372DF2" w:rsidRDefault="00372DF2" w:rsidP="0037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72DF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Акт приемки выполненных работ</w:t>
            </w: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DF2" w:rsidRPr="00372DF2" w:rsidRDefault="00372DF2" w:rsidP="00372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DF2" w:rsidRPr="00372DF2" w:rsidRDefault="00372DF2" w:rsidP="00372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72DF2" w:rsidRPr="00372DF2" w:rsidTr="00945BA1">
        <w:trPr>
          <w:gridAfter w:val="1"/>
          <w:wAfter w:w="35" w:type="dxa"/>
          <w:trHeight w:val="630"/>
        </w:trPr>
        <w:tc>
          <w:tcPr>
            <w:tcW w:w="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DF2" w:rsidRPr="00372DF2" w:rsidRDefault="00372DF2" w:rsidP="00372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DF2" w:rsidRPr="00372DF2" w:rsidRDefault="00372DF2" w:rsidP="00372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F2" w:rsidRPr="00372DF2" w:rsidRDefault="00372DF2" w:rsidP="00372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72DF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Подготовлена документация в целях размещения электронного конкурса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F2" w:rsidRPr="00372DF2" w:rsidRDefault="004C73AE" w:rsidP="0037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30.04</w:t>
            </w:r>
            <w:r w:rsidR="00372DF2" w:rsidRPr="00372DF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.2025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F2" w:rsidRPr="00372DF2" w:rsidRDefault="004C73AE" w:rsidP="00372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30.04</w:t>
            </w:r>
            <w:r w:rsidR="00372DF2" w:rsidRPr="00372DF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.2025</w:t>
            </w:r>
          </w:p>
        </w:tc>
        <w:tc>
          <w:tcPr>
            <w:tcW w:w="2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F2" w:rsidRPr="00372DF2" w:rsidRDefault="00372DF2" w:rsidP="0037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72DF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Аукционная документация</w:t>
            </w: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DF2" w:rsidRPr="00372DF2" w:rsidRDefault="00372DF2" w:rsidP="00372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DF2" w:rsidRPr="00372DF2" w:rsidRDefault="00372DF2" w:rsidP="00372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72DF2" w:rsidRPr="00372DF2" w:rsidTr="00945BA1">
        <w:trPr>
          <w:gridAfter w:val="1"/>
          <w:wAfter w:w="35" w:type="dxa"/>
          <w:trHeight w:val="630"/>
        </w:trPr>
        <w:tc>
          <w:tcPr>
            <w:tcW w:w="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DF2" w:rsidRPr="00372DF2" w:rsidRDefault="00372DF2" w:rsidP="00372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DF2" w:rsidRPr="00372DF2" w:rsidRDefault="00372DF2" w:rsidP="00372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F2" w:rsidRPr="00372DF2" w:rsidRDefault="00372DF2" w:rsidP="00372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72DF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Заключен контракт на строительство Объекта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F2" w:rsidRPr="00372DF2" w:rsidRDefault="0063002C" w:rsidP="0037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11.06</w:t>
            </w:r>
            <w:r w:rsidR="00372DF2" w:rsidRPr="00372DF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.2025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F2" w:rsidRPr="00372DF2" w:rsidRDefault="0063002C" w:rsidP="00372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11.06</w:t>
            </w:r>
            <w:r w:rsidR="00372DF2" w:rsidRPr="00372DF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.2025</w:t>
            </w:r>
          </w:p>
        </w:tc>
        <w:tc>
          <w:tcPr>
            <w:tcW w:w="2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F2" w:rsidRPr="00372DF2" w:rsidRDefault="00372DF2" w:rsidP="0037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72DF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Контракт</w:t>
            </w: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DF2" w:rsidRPr="00372DF2" w:rsidRDefault="00372DF2" w:rsidP="00372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DF2" w:rsidRPr="00372DF2" w:rsidRDefault="00372DF2" w:rsidP="00372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72DF2" w:rsidRPr="00372DF2" w:rsidTr="00945BA1">
        <w:trPr>
          <w:gridAfter w:val="1"/>
          <w:wAfter w:w="35" w:type="dxa"/>
          <w:trHeight w:val="975"/>
        </w:trPr>
        <w:tc>
          <w:tcPr>
            <w:tcW w:w="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DF2" w:rsidRPr="00372DF2" w:rsidRDefault="00372DF2" w:rsidP="00372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DF2" w:rsidRPr="00372DF2" w:rsidRDefault="00372DF2" w:rsidP="00372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2DF2" w:rsidRPr="00372DF2" w:rsidRDefault="00372DF2" w:rsidP="00372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72DF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Строительно-монтажные работы </w:t>
            </w:r>
            <w:r w:rsidR="0063002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 этапа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F2" w:rsidRPr="00372DF2" w:rsidRDefault="0063002C" w:rsidP="0037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</w:t>
            </w:r>
            <w:r w:rsidR="00372DF2" w:rsidRPr="00372DF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.12.2025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F2" w:rsidRPr="00372DF2" w:rsidRDefault="0063002C" w:rsidP="00372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</w:t>
            </w:r>
            <w:r w:rsidR="00372DF2" w:rsidRPr="00372DF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.12.2025</w:t>
            </w:r>
          </w:p>
        </w:tc>
        <w:tc>
          <w:tcPr>
            <w:tcW w:w="2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F2" w:rsidRPr="00372DF2" w:rsidRDefault="00372DF2" w:rsidP="0037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2D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Контроль качества строительно-монтажные работы </w:t>
            </w: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DF2" w:rsidRPr="00372DF2" w:rsidRDefault="00372DF2" w:rsidP="00372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DF2" w:rsidRPr="00372DF2" w:rsidRDefault="00372DF2" w:rsidP="00372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72DF2" w:rsidRPr="00372DF2" w:rsidTr="00945BA1">
        <w:trPr>
          <w:gridAfter w:val="1"/>
          <w:wAfter w:w="35" w:type="dxa"/>
          <w:trHeight w:val="1110"/>
        </w:trPr>
        <w:tc>
          <w:tcPr>
            <w:tcW w:w="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2DF2" w:rsidRPr="00372DF2" w:rsidRDefault="00372DF2" w:rsidP="00372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2DF2" w:rsidRPr="00372DF2" w:rsidRDefault="00372DF2" w:rsidP="00372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F2" w:rsidRPr="00372DF2" w:rsidRDefault="00372DF2" w:rsidP="00372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72DF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Произведена приемка выполненных работ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F2" w:rsidRPr="00372DF2" w:rsidRDefault="00372DF2" w:rsidP="0037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72DF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20.12.2025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F2" w:rsidRPr="00372DF2" w:rsidRDefault="00372DF2" w:rsidP="00372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72DF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20.12.2025</w:t>
            </w:r>
          </w:p>
        </w:tc>
        <w:tc>
          <w:tcPr>
            <w:tcW w:w="2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F2" w:rsidRPr="00372DF2" w:rsidRDefault="00372DF2" w:rsidP="0037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72DF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Акты приемки выполненных работ, ЛСР, КС-2, КС-3, КС-11</w:t>
            </w: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2DF2" w:rsidRPr="00372DF2" w:rsidRDefault="00372DF2" w:rsidP="00372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2DF2" w:rsidRPr="00372DF2" w:rsidRDefault="00372DF2" w:rsidP="00372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72DF2" w:rsidRPr="00372DF2" w:rsidTr="00945BA1">
        <w:trPr>
          <w:gridAfter w:val="1"/>
          <w:wAfter w:w="35" w:type="dxa"/>
          <w:trHeight w:val="1785"/>
        </w:trPr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2DF2" w:rsidRPr="00372DF2" w:rsidRDefault="00372DF2" w:rsidP="00372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2DF2" w:rsidRPr="00372DF2" w:rsidRDefault="00372DF2" w:rsidP="00372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F2" w:rsidRPr="00372DF2" w:rsidRDefault="00372DF2" w:rsidP="00372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72DF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Оплата за фактически выполненные и принятые работы в соответствии с условиями  контракта произведена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F2" w:rsidRPr="00372DF2" w:rsidRDefault="00372DF2" w:rsidP="0037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72DF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26.12.2025</w:t>
            </w: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F2" w:rsidRPr="00372DF2" w:rsidRDefault="00372DF2" w:rsidP="00372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72DF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26.12.2025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F2" w:rsidRPr="00372DF2" w:rsidRDefault="00372DF2" w:rsidP="0037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72DF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Платежные поручения </w:t>
            </w:r>
          </w:p>
        </w:tc>
        <w:tc>
          <w:tcPr>
            <w:tcW w:w="19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2DF2" w:rsidRPr="00372DF2" w:rsidRDefault="00372DF2" w:rsidP="00372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2DF2" w:rsidRPr="00372DF2" w:rsidRDefault="00372DF2" w:rsidP="00372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72DF2" w:rsidRPr="00372DF2" w:rsidTr="00945BA1">
        <w:trPr>
          <w:gridAfter w:val="1"/>
          <w:wAfter w:w="35" w:type="dxa"/>
          <w:trHeight w:val="1673"/>
        </w:trPr>
        <w:tc>
          <w:tcPr>
            <w:tcW w:w="8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F2" w:rsidRPr="00372DF2" w:rsidRDefault="00372DF2" w:rsidP="0037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72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2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F2" w:rsidRPr="00372DF2" w:rsidRDefault="00372DF2" w:rsidP="0037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72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F2" w:rsidRPr="00372DF2" w:rsidRDefault="00372DF2" w:rsidP="00372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72DF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Котельная по улице Сибирская и магистральной сети теплоснабжения в городе Когалыме к зданию 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F2" w:rsidRPr="00372DF2" w:rsidRDefault="00372DF2" w:rsidP="0037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72DF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26.12.2026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F2" w:rsidRPr="00372DF2" w:rsidRDefault="00372DF2" w:rsidP="00372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72DF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26.12.2026</w:t>
            </w:r>
          </w:p>
        </w:tc>
        <w:tc>
          <w:tcPr>
            <w:tcW w:w="2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F2" w:rsidRPr="00372DF2" w:rsidRDefault="00372DF2" w:rsidP="0037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2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строительно-монтажные и пусконаладочные работы </w:t>
            </w:r>
          </w:p>
        </w:tc>
        <w:tc>
          <w:tcPr>
            <w:tcW w:w="19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F2" w:rsidRPr="00372DF2" w:rsidRDefault="00372DF2" w:rsidP="0037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2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Морозов А.А.</w:t>
            </w:r>
          </w:p>
        </w:tc>
        <w:tc>
          <w:tcPr>
            <w:tcW w:w="23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F2" w:rsidRPr="00372DF2" w:rsidRDefault="00372DF2" w:rsidP="0037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2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Барабанер Владимир Олегович - заместитель директора по  капитальному строительству МКУ "УКС и ЖКК г. Когалыма",              начальник отдела капитального строительства МКУ "УКС и ЖКК г. Когалыма</w:t>
            </w:r>
          </w:p>
        </w:tc>
      </w:tr>
      <w:tr w:rsidR="00372DF2" w:rsidRPr="00372DF2" w:rsidTr="00945BA1">
        <w:trPr>
          <w:gridAfter w:val="1"/>
          <w:wAfter w:w="35" w:type="dxa"/>
          <w:trHeight w:val="1125"/>
        </w:trPr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DF2" w:rsidRPr="00372DF2" w:rsidRDefault="00372DF2" w:rsidP="00372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DF2" w:rsidRPr="00372DF2" w:rsidRDefault="00372DF2" w:rsidP="00372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F2" w:rsidRPr="00372DF2" w:rsidRDefault="00372DF2" w:rsidP="00372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72DF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Завершена приемка выполненных работ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F2" w:rsidRPr="00372DF2" w:rsidRDefault="00372DF2" w:rsidP="0037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72DF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15.12.2026</w:t>
            </w:r>
          </w:p>
        </w:tc>
        <w:tc>
          <w:tcPr>
            <w:tcW w:w="2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F2" w:rsidRPr="00372DF2" w:rsidRDefault="00372DF2" w:rsidP="00372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72DF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15.12.2026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F2" w:rsidRPr="00372DF2" w:rsidRDefault="00372DF2" w:rsidP="0037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72DF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Акты приемки выполненных работ, ЛСР, КС-2, КС-3, КС-11</w:t>
            </w:r>
          </w:p>
        </w:tc>
        <w:tc>
          <w:tcPr>
            <w:tcW w:w="19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2DF2" w:rsidRPr="00372DF2" w:rsidRDefault="00372DF2" w:rsidP="00372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2DF2" w:rsidRPr="00372DF2" w:rsidRDefault="00372DF2" w:rsidP="00372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72DF2" w:rsidRPr="00372DF2" w:rsidTr="00945BA1">
        <w:trPr>
          <w:gridAfter w:val="1"/>
          <w:wAfter w:w="35" w:type="dxa"/>
          <w:trHeight w:val="1680"/>
        </w:trPr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DF2" w:rsidRPr="00372DF2" w:rsidRDefault="00372DF2" w:rsidP="00372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DF2" w:rsidRPr="00372DF2" w:rsidRDefault="00372DF2" w:rsidP="00372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F2" w:rsidRPr="00372DF2" w:rsidRDefault="00372DF2" w:rsidP="00372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72DF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Оплата за фактически выполненные и принятые работы в соответствии с условиями контракта проведена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F2" w:rsidRPr="00372DF2" w:rsidRDefault="00372DF2" w:rsidP="0037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72DF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26.12.2026</w:t>
            </w: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F2" w:rsidRPr="00372DF2" w:rsidRDefault="00372DF2" w:rsidP="00372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72DF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26.12.2026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F2" w:rsidRPr="00372DF2" w:rsidRDefault="00372DF2" w:rsidP="0037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2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Платежные поручения </w:t>
            </w:r>
          </w:p>
        </w:tc>
        <w:tc>
          <w:tcPr>
            <w:tcW w:w="19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2DF2" w:rsidRPr="00372DF2" w:rsidRDefault="00372DF2" w:rsidP="00372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2DF2" w:rsidRPr="00372DF2" w:rsidRDefault="00372DF2" w:rsidP="00372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72DF2" w:rsidRPr="00372DF2" w:rsidTr="00945BA1">
        <w:trPr>
          <w:trHeight w:val="675"/>
        </w:trPr>
        <w:tc>
          <w:tcPr>
            <w:tcW w:w="153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72DF2" w:rsidRPr="00372DF2" w:rsidRDefault="00372DF2" w:rsidP="0037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72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результата: 1.1. «Ввод объекта "Магистральные инженерные сети ливневой канализации жилых комплексов "Философский камень", "Лукойл" и мкр. 11 в городе Когалыме»,  ед.,  базовое значение - ,  плановое значение - 2025 -1./</w:t>
            </w:r>
          </w:p>
        </w:tc>
      </w:tr>
      <w:tr w:rsidR="00372DF2" w:rsidRPr="00372DF2" w:rsidTr="00945BA1">
        <w:trPr>
          <w:trHeight w:val="630"/>
        </w:trPr>
        <w:tc>
          <w:tcPr>
            <w:tcW w:w="153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2DF2" w:rsidRPr="00372DF2" w:rsidRDefault="00372DF2" w:rsidP="0037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72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Объект капитального строительства: "Магистральные инженерные сети ливневой канализации жилых комплексов "Философский камень", "Лукойл" и мкр. 11 в городе Когалыме»</w:t>
            </w:r>
          </w:p>
        </w:tc>
      </w:tr>
      <w:tr w:rsidR="00372DF2" w:rsidRPr="00372DF2" w:rsidTr="00945BA1">
        <w:trPr>
          <w:gridAfter w:val="1"/>
          <w:wAfter w:w="35" w:type="dxa"/>
          <w:trHeight w:val="1410"/>
        </w:trPr>
        <w:tc>
          <w:tcPr>
            <w:tcW w:w="8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F2" w:rsidRPr="00372DF2" w:rsidRDefault="00372DF2" w:rsidP="0037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72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2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F2" w:rsidRPr="00372DF2" w:rsidRDefault="006936E1" w:rsidP="0037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F2" w:rsidRPr="00372DF2" w:rsidRDefault="00372DF2" w:rsidP="00372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2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Магистральные инженерные сети ливневой канализации жилых комплексов "Философский камень", "Лукойл" и мкр. 11 в городе Когалыме»</w:t>
            </w:r>
          </w:p>
        </w:tc>
        <w:tc>
          <w:tcPr>
            <w:tcW w:w="14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2DF2" w:rsidRPr="00372DF2" w:rsidRDefault="00372DF2" w:rsidP="0037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72DF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01.01.2025</w:t>
            </w:r>
          </w:p>
        </w:tc>
        <w:tc>
          <w:tcPr>
            <w:tcW w:w="20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2DF2" w:rsidRPr="00372DF2" w:rsidRDefault="00372DF2" w:rsidP="0037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72DF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31.12.2025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F2" w:rsidRPr="00372DF2" w:rsidRDefault="00372DF2" w:rsidP="0037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72DF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Постановление Администрации г. Когалыма  №2497 от 20.12.2024</w:t>
            </w:r>
          </w:p>
        </w:tc>
        <w:tc>
          <w:tcPr>
            <w:tcW w:w="19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2DF2" w:rsidRPr="00372DF2" w:rsidRDefault="00372DF2" w:rsidP="0037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72DF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Морозов А.А.</w:t>
            </w:r>
          </w:p>
        </w:tc>
        <w:tc>
          <w:tcPr>
            <w:tcW w:w="23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2DF2" w:rsidRPr="00372DF2" w:rsidRDefault="00372DF2" w:rsidP="0037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72DF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Мюллер Борис Викторович - ведущий инженер отдела капитального ремонта МКУ "УКС и ЖКК г. Когалыма"</w:t>
            </w:r>
          </w:p>
        </w:tc>
      </w:tr>
      <w:tr w:rsidR="00372DF2" w:rsidRPr="00372DF2" w:rsidTr="00945BA1">
        <w:trPr>
          <w:gridAfter w:val="1"/>
          <w:wAfter w:w="35" w:type="dxa"/>
          <w:trHeight w:val="765"/>
        </w:trPr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DF2" w:rsidRPr="00372DF2" w:rsidRDefault="00372DF2" w:rsidP="00372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DF2" w:rsidRPr="00372DF2" w:rsidRDefault="00372DF2" w:rsidP="00372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DF2" w:rsidRPr="00372DF2" w:rsidRDefault="00372DF2" w:rsidP="00372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DF2" w:rsidRPr="00372DF2" w:rsidRDefault="00372DF2" w:rsidP="00372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0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DF2" w:rsidRPr="00372DF2" w:rsidRDefault="00372DF2" w:rsidP="00372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2DF2" w:rsidRPr="00372DF2" w:rsidRDefault="00372DF2" w:rsidP="0037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72DF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Акт приемки выполненных работ</w:t>
            </w:r>
          </w:p>
        </w:tc>
        <w:tc>
          <w:tcPr>
            <w:tcW w:w="19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2DF2" w:rsidRPr="00372DF2" w:rsidRDefault="00372DF2" w:rsidP="00372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3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2DF2" w:rsidRPr="00372DF2" w:rsidRDefault="00372DF2" w:rsidP="00372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372DF2" w:rsidRPr="00372DF2" w:rsidTr="00945BA1">
        <w:trPr>
          <w:gridAfter w:val="1"/>
          <w:wAfter w:w="35" w:type="dxa"/>
          <w:trHeight w:val="990"/>
        </w:trPr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DF2" w:rsidRPr="00372DF2" w:rsidRDefault="00372DF2" w:rsidP="00372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DF2" w:rsidRPr="00372DF2" w:rsidRDefault="00372DF2" w:rsidP="00372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2DF2" w:rsidRPr="00372DF2" w:rsidRDefault="00372DF2" w:rsidP="00372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72DF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Подготовлена документация в целях размещения аукциона  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2DF2" w:rsidRPr="00372DF2" w:rsidRDefault="00E21AA2" w:rsidP="0037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31.03</w:t>
            </w:r>
            <w:r w:rsidR="00372DF2" w:rsidRPr="00372DF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.2025</w:t>
            </w:r>
          </w:p>
        </w:tc>
        <w:tc>
          <w:tcPr>
            <w:tcW w:w="2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2DF2" w:rsidRPr="00372DF2" w:rsidRDefault="00E21AA2" w:rsidP="0037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31.03</w:t>
            </w:r>
            <w:r w:rsidR="00372DF2" w:rsidRPr="00372DF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.2025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2DF2" w:rsidRPr="00372DF2" w:rsidRDefault="00372DF2" w:rsidP="0037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72DF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Аукционная документация</w:t>
            </w:r>
          </w:p>
        </w:tc>
        <w:tc>
          <w:tcPr>
            <w:tcW w:w="19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2DF2" w:rsidRPr="00372DF2" w:rsidRDefault="00372DF2" w:rsidP="00372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3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2DF2" w:rsidRPr="00372DF2" w:rsidRDefault="00372DF2" w:rsidP="00372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372DF2" w:rsidRPr="00372DF2" w:rsidTr="00945BA1">
        <w:trPr>
          <w:gridAfter w:val="1"/>
          <w:wAfter w:w="35" w:type="dxa"/>
          <w:trHeight w:val="660"/>
        </w:trPr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DF2" w:rsidRPr="00372DF2" w:rsidRDefault="00372DF2" w:rsidP="00372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DF2" w:rsidRPr="00372DF2" w:rsidRDefault="00372DF2" w:rsidP="00372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2DF2" w:rsidRPr="00372DF2" w:rsidRDefault="00372DF2" w:rsidP="00372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72DF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Заключен контракт на строительство Объекта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2DF2" w:rsidRPr="00372DF2" w:rsidRDefault="00E21AA2" w:rsidP="0037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11.06</w:t>
            </w:r>
            <w:r w:rsidR="00372DF2" w:rsidRPr="00372DF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.2025</w:t>
            </w:r>
          </w:p>
        </w:tc>
        <w:tc>
          <w:tcPr>
            <w:tcW w:w="2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2DF2" w:rsidRPr="00372DF2" w:rsidRDefault="00E21AA2" w:rsidP="0037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11.06</w:t>
            </w:r>
            <w:r w:rsidR="00372DF2" w:rsidRPr="00372DF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.2025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2DF2" w:rsidRPr="00372DF2" w:rsidRDefault="00372DF2" w:rsidP="0037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72DF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Контракт</w:t>
            </w:r>
          </w:p>
        </w:tc>
        <w:tc>
          <w:tcPr>
            <w:tcW w:w="19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2DF2" w:rsidRPr="00372DF2" w:rsidRDefault="00372DF2" w:rsidP="00372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3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2DF2" w:rsidRPr="00372DF2" w:rsidRDefault="00372DF2" w:rsidP="00372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372DF2" w:rsidRPr="00372DF2" w:rsidTr="00945BA1">
        <w:trPr>
          <w:gridAfter w:val="1"/>
          <w:wAfter w:w="35" w:type="dxa"/>
          <w:trHeight w:val="945"/>
        </w:trPr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DF2" w:rsidRPr="00372DF2" w:rsidRDefault="00372DF2" w:rsidP="00372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DF2" w:rsidRPr="00372DF2" w:rsidRDefault="00372DF2" w:rsidP="00372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2DF2" w:rsidRPr="00372DF2" w:rsidRDefault="00372DF2" w:rsidP="00372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72DF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Строительно-монтажные работы 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2DF2" w:rsidRPr="00372DF2" w:rsidRDefault="00E21AA2" w:rsidP="0037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30.11</w:t>
            </w:r>
            <w:r w:rsidR="00372DF2" w:rsidRPr="00372DF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.2025</w:t>
            </w:r>
          </w:p>
        </w:tc>
        <w:tc>
          <w:tcPr>
            <w:tcW w:w="2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2DF2" w:rsidRPr="00372DF2" w:rsidRDefault="00E21AA2" w:rsidP="0037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30.11</w:t>
            </w:r>
            <w:r w:rsidR="00372DF2" w:rsidRPr="00372DF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.2025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2DF2" w:rsidRPr="00372DF2" w:rsidRDefault="00372DF2" w:rsidP="0037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2D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Контроль качества строительно-монтажные работ </w:t>
            </w:r>
          </w:p>
        </w:tc>
        <w:tc>
          <w:tcPr>
            <w:tcW w:w="19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2DF2" w:rsidRPr="00372DF2" w:rsidRDefault="00372DF2" w:rsidP="00372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3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2DF2" w:rsidRPr="00372DF2" w:rsidRDefault="00372DF2" w:rsidP="00372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372DF2" w:rsidRPr="00372DF2" w:rsidTr="00945BA1">
        <w:trPr>
          <w:gridAfter w:val="1"/>
          <w:wAfter w:w="35" w:type="dxa"/>
          <w:trHeight w:val="990"/>
        </w:trPr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DF2" w:rsidRPr="00372DF2" w:rsidRDefault="00372DF2" w:rsidP="00372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DF2" w:rsidRPr="00372DF2" w:rsidRDefault="00372DF2" w:rsidP="00372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2DF2" w:rsidRPr="00372DF2" w:rsidRDefault="00372DF2" w:rsidP="00372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72DF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Произведена приемка выполненных работ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2DF2" w:rsidRPr="00372DF2" w:rsidRDefault="00372DF2" w:rsidP="0037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72DF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20.12.2025</w:t>
            </w:r>
          </w:p>
        </w:tc>
        <w:tc>
          <w:tcPr>
            <w:tcW w:w="2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2DF2" w:rsidRPr="00372DF2" w:rsidRDefault="00372DF2" w:rsidP="0037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72DF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20.12.2025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2DF2" w:rsidRPr="00372DF2" w:rsidRDefault="00372DF2" w:rsidP="0037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72DF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Акты приемки выполненных работ, ЛСР, КС-2, КС-3, КС-11</w:t>
            </w:r>
          </w:p>
        </w:tc>
        <w:tc>
          <w:tcPr>
            <w:tcW w:w="19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2DF2" w:rsidRPr="00372DF2" w:rsidRDefault="00372DF2" w:rsidP="00372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3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2DF2" w:rsidRPr="00372DF2" w:rsidRDefault="00372DF2" w:rsidP="00372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372DF2" w:rsidRPr="00372DF2" w:rsidTr="00945BA1">
        <w:trPr>
          <w:gridAfter w:val="1"/>
          <w:wAfter w:w="35" w:type="dxa"/>
          <w:trHeight w:val="1650"/>
        </w:trPr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DF2" w:rsidRPr="00372DF2" w:rsidRDefault="00372DF2" w:rsidP="00372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bookmarkStart w:id="0" w:name="_GoBack" w:colFirst="3" w:colLast="3"/>
          </w:p>
        </w:tc>
        <w:tc>
          <w:tcPr>
            <w:tcW w:w="12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DF2" w:rsidRPr="00372DF2" w:rsidRDefault="00372DF2" w:rsidP="00372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2DF2" w:rsidRPr="00372DF2" w:rsidRDefault="00372DF2" w:rsidP="00372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72DF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Оплата за фактически выполненные и принятые работы в соответствии с условиями  контракта произведена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2DF2" w:rsidRPr="00372DF2" w:rsidRDefault="00372DF2" w:rsidP="0037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72DF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25.12.2025</w:t>
            </w: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2DF2" w:rsidRPr="00372DF2" w:rsidRDefault="00372DF2" w:rsidP="0037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72DF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25.12.2025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2DF2" w:rsidRPr="00372DF2" w:rsidRDefault="00372DF2" w:rsidP="0037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72DF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Платежные поручения </w:t>
            </w:r>
          </w:p>
        </w:tc>
        <w:tc>
          <w:tcPr>
            <w:tcW w:w="19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2DF2" w:rsidRPr="00372DF2" w:rsidRDefault="00372DF2" w:rsidP="00372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3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2DF2" w:rsidRPr="00372DF2" w:rsidRDefault="00372DF2" w:rsidP="00372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bookmarkEnd w:id="0"/>
    </w:tbl>
    <w:p w:rsidR="00372DF2" w:rsidRPr="00372DF2" w:rsidRDefault="00372DF2" w:rsidP="00372DF2"/>
    <w:p w:rsidR="009F0EF2" w:rsidRDefault="009F0EF2"/>
    <w:sectPr w:rsidR="009F0EF2" w:rsidSect="006006C9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19A5"/>
    <w:rsid w:val="003319A5"/>
    <w:rsid w:val="00372DF2"/>
    <w:rsid w:val="004C73AE"/>
    <w:rsid w:val="00572E1B"/>
    <w:rsid w:val="0063002C"/>
    <w:rsid w:val="006936E1"/>
    <w:rsid w:val="009F0EF2"/>
    <w:rsid w:val="00A343EE"/>
    <w:rsid w:val="00E21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09BEA1"/>
  <w15:chartTrackingRefBased/>
  <w15:docId w15:val="{B01A97C7-730D-448F-8DA2-639349A0FC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3</Pages>
  <Words>560</Words>
  <Characters>3194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Карачанская Елена Николаевна</dc:creator>
  <cp:keywords/>
  <dc:description/>
  <cp:lastModifiedBy>Карачанская Елена Николаевна</cp:lastModifiedBy>
  <cp:revision>6</cp:revision>
  <dcterms:created xsi:type="dcterms:W3CDTF">2025-04-22T07:27:00Z</dcterms:created>
  <dcterms:modified xsi:type="dcterms:W3CDTF">2025-07-28T11:12:00Z</dcterms:modified>
</cp:coreProperties>
</file>